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CF6A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7BABEE38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D3173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0DDEDCF2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39CEFA78" w14:textId="77777777" w:rsidR="0005295A" w:rsidRDefault="00941D67" w:rsidP="003E08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1D5127">
        <w:rPr>
          <w:rFonts w:ascii="Arial" w:hAnsi="Arial" w:cs="Arial"/>
          <w:sz w:val="20"/>
          <w:szCs w:val="20"/>
        </w:rPr>
        <w:t xml:space="preserve">GBS </w:t>
      </w:r>
      <w:r w:rsidR="00864753">
        <w:rPr>
          <w:rFonts w:ascii="Arial" w:hAnsi="Arial" w:cs="Arial"/>
          <w:sz w:val="20"/>
          <w:szCs w:val="20"/>
        </w:rPr>
        <w:t>9</w:t>
      </w:r>
      <w:r w:rsidR="0005295A">
        <w:rPr>
          <w:rFonts w:ascii="Arial" w:hAnsi="Arial" w:cs="Arial"/>
          <w:sz w:val="20"/>
          <w:szCs w:val="20"/>
        </w:rPr>
        <w:t>6</w:t>
      </w:r>
      <w:r w:rsidR="00F25FB8">
        <w:rPr>
          <w:rFonts w:ascii="Arial" w:hAnsi="Arial" w:cs="Arial"/>
          <w:sz w:val="20"/>
          <w:szCs w:val="20"/>
        </w:rPr>
        <w:t xml:space="preserve"> </w:t>
      </w:r>
      <w:r w:rsidR="003B2693">
        <w:rPr>
          <w:rFonts w:ascii="Arial" w:hAnsi="Arial" w:cs="Arial"/>
          <w:sz w:val="20"/>
          <w:szCs w:val="20"/>
        </w:rPr>
        <w:t>P</w:t>
      </w:r>
      <w:r w:rsidR="0005295A">
        <w:rPr>
          <w:rFonts w:ascii="Arial" w:hAnsi="Arial" w:cs="Arial"/>
          <w:sz w:val="20"/>
          <w:szCs w:val="20"/>
        </w:rPr>
        <w:t>anikschloss</w:t>
      </w:r>
      <w:r w:rsidR="00864753">
        <w:rPr>
          <w:rFonts w:ascii="Arial" w:hAnsi="Arial" w:cs="Arial"/>
          <w:sz w:val="20"/>
          <w:szCs w:val="20"/>
        </w:rPr>
        <w:t xml:space="preserve"> </w:t>
      </w:r>
      <w:r w:rsidR="0005295A">
        <w:rPr>
          <w:rFonts w:ascii="Arial" w:hAnsi="Arial" w:cs="Arial"/>
          <w:sz w:val="20"/>
          <w:szCs w:val="20"/>
        </w:rPr>
        <w:t xml:space="preserve">für einflüglige </w:t>
      </w:r>
      <w:r w:rsidR="00F25FB8">
        <w:rPr>
          <w:rFonts w:ascii="Arial" w:hAnsi="Arial" w:cs="Arial"/>
          <w:sz w:val="20"/>
          <w:szCs w:val="20"/>
        </w:rPr>
        <w:t>Rohr</w:t>
      </w:r>
      <w:r w:rsidR="0005295A">
        <w:rPr>
          <w:rFonts w:ascii="Arial" w:hAnsi="Arial" w:cs="Arial"/>
          <w:sz w:val="20"/>
          <w:szCs w:val="20"/>
        </w:rPr>
        <w:t>rahmentüren,</w:t>
      </w:r>
    </w:p>
    <w:p w14:paraId="546B9D2B" w14:textId="77777777" w:rsidR="003E0808" w:rsidRDefault="00F25FB8" w:rsidP="003E08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EN 1125 </w:t>
      </w:r>
      <w:r w:rsidR="0005295A">
        <w:rPr>
          <w:rFonts w:ascii="Arial" w:hAnsi="Arial" w:cs="Arial"/>
          <w:sz w:val="20"/>
          <w:szCs w:val="20"/>
        </w:rPr>
        <w:t>voll verzinkt</w:t>
      </w:r>
      <w:r w:rsidR="00D22397">
        <w:rPr>
          <w:rFonts w:ascii="Arial" w:hAnsi="Arial" w:cs="Arial"/>
          <w:sz w:val="20"/>
          <w:szCs w:val="20"/>
        </w:rPr>
        <w:t>.</w:t>
      </w:r>
    </w:p>
    <w:p w14:paraId="3F7950B7" w14:textId="77777777" w:rsidR="00841CE8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Stulp </w:t>
      </w:r>
      <w:r w:rsidR="001431C2">
        <w:rPr>
          <w:rFonts w:ascii="Arial" w:hAnsi="Arial" w:cs="Arial"/>
          <w:sz w:val="20"/>
          <w:szCs w:val="20"/>
        </w:rPr>
        <w:t>Edelstahl</w:t>
      </w:r>
      <w:r w:rsidR="004A0F6C">
        <w:rPr>
          <w:rFonts w:ascii="Arial" w:hAnsi="Arial" w:cs="Arial"/>
          <w:sz w:val="20"/>
          <w:szCs w:val="20"/>
        </w:rPr>
        <w:t xml:space="preserve"> matt</w:t>
      </w:r>
      <w:r>
        <w:rPr>
          <w:rFonts w:ascii="Arial" w:hAnsi="Arial" w:cs="Arial"/>
          <w:sz w:val="20"/>
          <w:szCs w:val="20"/>
        </w:rPr>
        <w:t>,</w:t>
      </w:r>
      <w:r w:rsidR="004E6021">
        <w:rPr>
          <w:rFonts w:ascii="Arial" w:hAnsi="Arial" w:cs="Arial"/>
          <w:sz w:val="20"/>
          <w:szCs w:val="20"/>
        </w:rPr>
        <w:t xml:space="preserve"> </w:t>
      </w:r>
      <w:r w:rsidR="001431C2">
        <w:rPr>
          <w:rFonts w:ascii="Arial" w:hAnsi="Arial" w:cs="Arial"/>
          <w:sz w:val="20"/>
          <w:szCs w:val="20"/>
        </w:rPr>
        <w:t>eckig</w:t>
      </w:r>
      <w:r w:rsidR="004C6FE3">
        <w:rPr>
          <w:rFonts w:ascii="Arial" w:hAnsi="Arial" w:cs="Arial"/>
          <w:sz w:val="20"/>
          <w:szCs w:val="20"/>
        </w:rPr>
        <w:t>, Riegel/Falle vernickelt.</w:t>
      </w:r>
    </w:p>
    <w:p w14:paraId="2C1A4B02" w14:textId="77777777" w:rsidR="00551E6A" w:rsidRDefault="00F25FB8" w:rsidP="00F25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51E6A">
        <w:rPr>
          <w:rFonts w:ascii="Arial" w:hAnsi="Arial" w:cs="Arial"/>
          <w:sz w:val="20"/>
          <w:szCs w:val="20"/>
        </w:rPr>
        <w:t xml:space="preserve">Schließart: PZ-W </w:t>
      </w:r>
      <w:r w:rsidR="004C6FE3">
        <w:rPr>
          <w:rFonts w:ascii="Arial" w:hAnsi="Arial" w:cs="Arial"/>
          <w:sz w:val="20"/>
          <w:szCs w:val="20"/>
        </w:rPr>
        <w:t>9</w:t>
      </w:r>
      <w:r w:rsidR="001431C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07BC4CFE" w14:textId="77777777" w:rsidR="00F25FB8" w:rsidRDefault="00F25FB8" w:rsidP="00F25FB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>
        <w:rPr>
          <w:rFonts w:ascii="Arial" w:hAnsi="Arial" w:cs="Arial"/>
          <w:sz w:val="20"/>
          <w:szCs w:val="20"/>
        </w:rPr>
        <w:tab/>
        <w:t xml:space="preserve"> Vierkantnuss 9 mm</w:t>
      </w:r>
    </w:p>
    <w:p w14:paraId="5DE267C4" w14:textId="77777777" w:rsidR="00551E6A" w:rsidRDefault="00551E6A" w:rsidP="00467908">
      <w:pPr>
        <w:ind w:left="900"/>
        <w:rPr>
          <w:rFonts w:ascii="Arial" w:hAnsi="Arial" w:cs="Arial"/>
          <w:sz w:val="20"/>
          <w:szCs w:val="20"/>
        </w:rPr>
      </w:pPr>
    </w:p>
    <w:p w14:paraId="51B3AC95" w14:textId="77777777" w:rsidR="00551E6A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22397">
        <w:rPr>
          <w:rFonts w:ascii="Arial" w:hAnsi="Arial" w:cs="Arial"/>
          <w:sz w:val="20"/>
          <w:szCs w:val="20"/>
        </w:rPr>
        <w:t>2</w:t>
      </w:r>
      <w:r w:rsidR="004C6FE3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x </w:t>
      </w:r>
      <w:r w:rsidR="004E6021">
        <w:rPr>
          <w:rFonts w:ascii="Arial" w:hAnsi="Arial" w:cs="Arial"/>
          <w:sz w:val="20"/>
          <w:szCs w:val="20"/>
        </w:rPr>
        <w:t>2</w:t>
      </w:r>
      <w:r w:rsidR="004C6FE3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mm / </w:t>
      </w:r>
      <w:r w:rsidR="008A34DF">
        <w:rPr>
          <w:rFonts w:ascii="Arial" w:hAnsi="Arial" w:cs="Arial"/>
          <w:sz w:val="20"/>
          <w:szCs w:val="20"/>
        </w:rPr>
        <w:t>Eckig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F0BCEC" w14:textId="77777777" w:rsidR="001431C2" w:rsidRDefault="001431C2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22397">
        <w:rPr>
          <w:rFonts w:ascii="Arial" w:hAnsi="Arial" w:cs="Arial"/>
          <w:sz w:val="20"/>
          <w:szCs w:val="20"/>
        </w:rPr>
        <w:t>2</w:t>
      </w:r>
      <w:r w:rsidR="004C6F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x 2</w:t>
      </w:r>
      <w:r w:rsidR="004C6FE3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mm / </w:t>
      </w:r>
      <w:r w:rsidR="008A34DF">
        <w:rPr>
          <w:rFonts w:ascii="Arial" w:hAnsi="Arial" w:cs="Arial"/>
          <w:sz w:val="20"/>
          <w:szCs w:val="20"/>
        </w:rPr>
        <w:t xml:space="preserve">Eckig </w:t>
      </w:r>
    </w:p>
    <w:p w14:paraId="528CA00C" w14:textId="77777777" w:rsidR="003B2693" w:rsidRDefault="003B2693" w:rsidP="003B269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2</w:t>
      </w:r>
      <w:r w:rsidR="004C6F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x 2</w:t>
      </w:r>
      <w:r w:rsidR="004C6FE3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mm / Eckig </w:t>
      </w:r>
    </w:p>
    <w:p w14:paraId="77E4BF01" w14:textId="77777777" w:rsidR="00F25FB8" w:rsidRDefault="00F25FB8" w:rsidP="00F25FB8">
      <w:pPr>
        <w:ind w:left="900"/>
        <w:rPr>
          <w:rFonts w:ascii="Arial" w:hAnsi="Arial" w:cs="Arial"/>
          <w:sz w:val="20"/>
          <w:szCs w:val="20"/>
        </w:rPr>
      </w:pPr>
    </w:p>
    <w:p w14:paraId="1D80709E" w14:textId="77777777" w:rsidR="00F25FB8" w:rsidRDefault="00F25FB8" w:rsidP="00F25FB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Dornmaß:</w:t>
      </w:r>
      <w:r>
        <w:rPr>
          <w:rFonts w:ascii="Arial" w:hAnsi="Arial" w:cs="Arial"/>
          <w:sz w:val="20"/>
          <w:szCs w:val="20"/>
        </w:rPr>
        <w:tab/>
        <w:t>( ) 35 mm</w:t>
      </w:r>
    </w:p>
    <w:p w14:paraId="636D1C90" w14:textId="77777777" w:rsidR="00F25FB8" w:rsidRDefault="00F25FB8" w:rsidP="00F25FB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40 mm</w:t>
      </w:r>
    </w:p>
    <w:p w14:paraId="6BED9EDF" w14:textId="77777777" w:rsidR="00F25FB8" w:rsidRDefault="00F25FB8" w:rsidP="00F25FB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45 mm</w:t>
      </w:r>
    </w:p>
    <w:p w14:paraId="15F4B3B2" w14:textId="77777777" w:rsidR="003B2693" w:rsidRDefault="003B2693" w:rsidP="004C6FE3">
      <w:pPr>
        <w:rPr>
          <w:rFonts w:ascii="Arial" w:hAnsi="Arial" w:cs="Arial"/>
          <w:sz w:val="20"/>
          <w:szCs w:val="20"/>
        </w:rPr>
      </w:pPr>
    </w:p>
    <w:p w14:paraId="679E6FAE" w14:textId="77777777" w:rsidR="003B2693" w:rsidRDefault="003B2693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Sonderfunktionen: </w:t>
      </w:r>
    </w:p>
    <w:p w14:paraId="442F5302" w14:textId="77777777" w:rsidR="003B2693" w:rsidRDefault="003B2693" w:rsidP="003B269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B (Umschaltung)</w:t>
      </w:r>
    </w:p>
    <w:p w14:paraId="669043AC" w14:textId="77777777" w:rsidR="003B2693" w:rsidRDefault="003B2693" w:rsidP="003B269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C (Wechsel)</w:t>
      </w:r>
    </w:p>
    <w:p w14:paraId="4781166B" w14:textId="77777777" w:rsidR="00EB0450" w:rsidRDefault="003B2693" w:rsidP="004C6FE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D (Durchgang)</w:t>
      </w:r>
    </w:p>
    <w:p w14:paraId="3E45E728" w14:textId="77777777" w:rsidR="003E1ED9" w:rsidRPr="009A6638" w:rsidRDefault="003E1ED9" w:rsidP="004C6FE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) PAF E (Wechsel)</w:t>
      </w:r>
    </w:p>
    <w:sectPr w:rsidR="003E1ED9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AA4D" w14:textId="77777777" w:rsidR="00797954" w:rsidRDefault="00797954">
      <w:r>
        <w:separator/>
      </w:r>
    </w:p>
  </w:endnote>
  <w:endnote w:type="continuationSeparator" w:id="0">
    <w:p w14:paraId="7CE4DE32" w14:textId="77777777" w:rsidR="00797954" w:rsidRDefault="007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A4BC" w14:textId="77777777" w:rsidR="00797954" w:rsidRDefault="00797954">
      <w:r>
        <w:separator/>
      </w:r>
    </w:p>
  </w:footnote>
  <w:footnote w:type="continuationSeparator" w:id="0">
    <w:p w14:paraId="4E537574" w14:textId="77777777" w:rsidR="00797954" w:rsidRDefault="00797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A5CC" w14:textId="77777777" w:rsidR="004C6FE3" w:rsidRDefault="004C6FE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54F60EC" w14:textId="77777777" w:rsidR="004C6FE3" w:rsidRDefault="004C6FE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1460118" w14:textId="77777777" w:rsidR="004C6FE3" w:rsidRPr="009D3173" w:rsidRDefault="004C6FE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696999448">
    <w:abstractNumId w:val="0"/>
  </w:num>
  <w:num w:numId="2" w16cid:durableId="173304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5295A"/>
    <w:rsid w:val="000858D7"/>
    <w:rsid w:val="000A50AC"/>
    <w:rsid w:val="001431C2"/>
    <w:rsid w:val="001647A3"/>
    <w:rsid w:val="001D5127"/>
    <w:rsid w:val="00201661"/>
    <w:rsid w:val="002E784C"/>
    <w:rsid w:val="00372067"/>
    <w:rsid w:val="003B2693"/>
    <w:rsid w:val="003E0808"/>
    <w:rsid w:val="003E1ED9"/>
    <w:rsid w:val="00465CAB"/>
    <w:rsid w:val="00467908"/>
    <w:rsid w:val="00476717"/>
    <w:rsid w:val="004A0F6C"/>
    <w:rsid w:val="004C6FE3"/>
    <w:rsid w:val="004E1858"/>
    <w:rsid w:val="004E6021"/>
    <w:rsid w:val="00530445"/>
    <w:rsid w:val="00551E6A"/>
    <w:rsid w:val="00552927"/>
    <w:rsid w:val="005A0D95"/>
    <w:rsid w:val="005F6471"/>
    <w:rsid w:val="00686BF3"/>
    <w:rsid w:val="0069778D"/>
    <w:rsid w:val="006C1B34"/>
    <w:rsid w:val="007156F9"/>
    <w:rsid w:val="0075190E"/>
    <w:rsid w:val="00773611"/>
    <w:rsid w:val="00797954"/>
    <w:rsid w:val="007D445B"/>
    <w:rsid w:val="007E7F4E"/>
    <w:rsid w:val="00841CE8"/>
    <w:rsid w:val="00864753"/>
    <w:rsid w:val="008A34DF"/>
    <w:rsid w:val="008E1E14"/>
    <w:rsid w:val="00941D67"/>
    <w:rsid w:val="009A6638"/>
    <w:rsid w:val="009D3173"/>
    <w:rsid w:val="009F6D25"/>
    <w:rsid w:val="00AB7EBB"/>
    <w:rsid w:val="00B75A25"/>
    <w:rsid w:val="00BD1B3B"/>
    <w:rsid w:val="00C1233A"/>
    <w:rsid w:val="00C13E5D"/>
    <w:rsid w:val="00CD25DD"/>
    <w:rsid w:val="00CD3032"/>
    <w:rsid w:val="00CE6A85"/>
    <w:rsid w:val="00D22397"/>
    <w:rsid w:val="00D51729"/>
    <w:rsid w:val="00DE565C"/>
    <w:rsid w:val="00E12C5E"/>
    <w:rsid w:val="00E171FC"/>
    <w:rsid w:val="00E32400"/>
    <w:rsid w:val="00E7395D"/>
    <w:rsid w:val="00EA44DE"/>
    <w:rsid w:val="00EB0450"/>
    <w:rsid w:val="00EC5A39"/>
    <w:rsid w:val="00F20E1D"/>
    <w:rsid w:val="00F25FB8"/>
    <w:rsid w:val="00F4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D5002"/>
  <w15:chartTrackingRefBased/>
  <w15:docId w15:val="{86CB40E6-8972-864D-8C64-197A4E6C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2022-12-12T10:23:00Z</dcterms:created>
  <dcterms:modified xsi:type="dcterms:W3CDTF">2022-12-12T10:23:00Z</dcterms:modified>
</cp:coreProperties>
</file>