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B9C2A" w14:textId="77777777" w:rsidR="00941D67" w:rsidRPr="00941D67" w:rsidRDefault="00941D67" w:rsidP="009F6D25">
      <w:pPr>
        <w:rPr>
          <w:rFonts w:ascii="Arial" w:hAnsi="Arial" w:cs="Arial"/>
          <w:bCs/>
          <w:sz w:val="20"/>
          <w:szCs w:val="20"/>
        </w:rPr>
      </w:pPr>
    </w:p>
    <w:p w14:paraId="4142D73E" w14:textId="77777777" w:rsidR="009D3173" w:rsidRPr="00941D67" w:rsidRDefault="002E784C" w:rsidP="009F6D2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</w:t>
      </w:r>
      <w:r w:rsidR="00BD1B3B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ab/>
        <w:t xml:space="preserve">    </w:t>
      </w:r>
      <w:r w:rsidR="009D3173" w:rsidRPr="00941D67">
        <w:rPr>
          <w:rFonts w:ascii="Arial" w:hAnsi="Arial" w:cs="Arial"/>
          <w:bCs/>
          <w:sz w:val="20"/>
          <w:szCs w:val="20"/>
        </w:rPr>
        <w:t>….. St</w:t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  <w:r w:rsidR="009D3173" w:rsidRPr="00941D67">
        <w:rPr>
          <w:rFonts w:ascii="Arial" w:hAnsi="Arial" w:cs="Arial"/>
          <w:bCs/>
          <w:sz w:val="20"/>
          <w:szCs w:val="20"/>
        </w:rPr>
        <w:t>…….. €</w:t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  <w:t>…….. €</w:t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</w:p>
    <w:p w14:paraId="3C483326" w14:textId="77777777" w:rsidR="00941D67" w:rsidRDefault="00941D67" w:rsidP="00941D67">
      <w:pPr>
        <w:ind w:left="1080"/>
        <w:rPr>
          <w:rFonts w:ascii="Arial" w:hAnsi="Arial" w:cs="Arial"/>
          <w:bCs/>
          <w:sz w:val="20"/>
          <w:szCs w:val="20"/>
        </w:rPr>
      </w:pPr>
    </w:p>
    <w:p w14:paraId="38DF198A" w14:textId="77777777" w:rsidR="0003458D" w:rsidRDefault="00941D67" w:rsidP="00467908">
      <w:pPr>
        <w:ind w:left="900"/>
        <w:rPr>
          <w:rFonts w:ascii="Arial" w:hAnsi="Arial" w:cs="Arial"/>
          <w:sz w:val="20"/>
          <w:szCs w:val="20"/>
        </w:rPr>
      </w:pPr>
      <w:r w:rsidRPr="00941D67">
        <w:rPr>
          <w:rFonts w:ascii="Arial" w:hAnsi="Arial" w:cs="Arial"/>
          <w:sz w:val="20"/>
          <w:szCs w:val="20"/>
        </w:rPr>
        <w:t xml:space="preserve">ECO </w:t>
      </w:r>
      <w:r w:rsidR="001D5127">
        <w:rPr>
          <w:rFonts w:ascii="Arial" w:hAnsi="Arial" w:cs="Arial"/>
          <w:sz w:val="20"/>
          <w:szCs w:val="20"/>
        </w:rPr>
        <w:t xml:space="preserve">GBS </w:t>
      </w:r>
      <w:r w:rsidR="007E7540">
        <w:rPr>
          <w:rFonts w:ascii="Arial" w:hAnsi="Arial" w:cs="Arial"/>
          <w:sz w:val="20"/>
          <w:szCs w:val="20"/>
        </w:rPr>
        <w:t>9</w:t>
      </w:r>
      <w:r w:rsidR="002E3C91">
        <w:rPr>
          <w:rFonts w:ascii="Arial" w:hAnsi="Arial" w:cs="Arial"/>
          <w:sz w:val="20"/>
          <w:szCs w:val="20"/>
        </w:rPr>
        <w:t>7</w:t>
      </w:r>
      <w:r w:rsidR="0003458D">
        <w:rPr>
          <w:rFonts w:ascii="Arial" w:hAnsi="Arial" w:cs="Arial"/>
          <w:sz w:val="20"/>
          <w:szCs w:val="20"/>
        </w:rPr>
        <w:t xml:space="preserve"> </w:t>
      </w:r>
      <w:r w:rsidR="00CF73F1">
        <w:rPr>
          <w:rFonts w:ascii="Arial" w:hAnsi="Arial" w:cs="Arial"/>
          <w:sz w:val="20"/>
          <w:szCs w:val="20"/>
        </w:rPr>
        <w:t>Panik</w:t>
      </w:r>
      <w:r w:rsidR="002E3C91">
        <w:rPr>
          <w:rFonts w:ascii="Arial" w:hAnsi="Arial" w:cs="Arial"/>
          <w:sz w:val="20"/>
          <w:szCs w:val="20"/>
        </w:rPr>
        <w:t>schloss für Rohrrahmentüren</w:t>
      </w:r>
      <w:r w:rsidRPr="00941D67">
        <w:rPr>
          <w:rFonts w:ascii="Arial" w:hAnsi="Arial" w:cs="Arial"/>
          <w:sz w:val="20"/>
          <w:szCs w:val="20"/>
        </w:rPr>
        <w:t xml:space="preserve">, </w:t>
      </w:r>
      <w:r w:rsidRPr="00941D67">
        <w:rPr>
          <w:rFonts w:ascii="Arial" w:hAnsi="Arial" w:cs="Arial"/>
          <w:sz w:val="20"/>
          <w:szCs w:val="20"/>
        </w:rPr>
        <w:br/>
      </w:r>
      <w:r w:rsidR="006C7923">
        <w:rPr>
          <w:rFonts w:ascii="Arial" w:hAnsi="Arial" w:cs="Arial"/>
          <w:sz w:val="20"/>
          <w:szCs w:val="20"/>
        </w:rPr>
        <w:t>komplett verzinkt.</w:t>
      </w:r>
    </w:p>
    <w:p w14:paraId="61E389B7" w14:textId="77777777" w:rsidR="001D5127" w:rsidRDefault="0003458D" w:rsidP="0003458D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1D5127">
        <w:rPr>
          <w:rFonts w:ascii="Arial" w:hAnsi="Arial" w:cs="Arial"/>
          <w:sz w:val="20"/>
          <w:szCs w:val="20"/>
        </w:rPr>
        <w:t xml:space="preserve">ach </w:t>
      </w:r>
      <w:r>
        <w:rPr>
          <w:rFonts w:ascii="Arial" w:hAnsi="Arial" w:cs="Arial"/>
          <w:sz w:val="20"/>
          <w:szCs w:val="20"/>
        </w:rPr>
        <w:t xml:space="preserve">EN </w:t>
      </w:r>
      <w:r w:rsidR="00CF73F1">
        <w:rPr>
          <w:rFonts w:ascii="Arial" w:hAnsi="Arial" w:cs="Arial"/>
          <w:sz w:val="20"/>
          <w:szCs w:val="20"/>
        </w:rPr>
        <w:t>1125</w:t>
      </w:r>
      <w:r w:rsidR="001D5127">
        <w:rPr>
          <w:rFonts w:ascii="Arial" w:hAnsi="Arial" w:cs="Arial"/>
          <w:sz w:val="20"/>
          <w:szCs w:val="20"/>
        </w:rPr>
        <w:t>.</w:t>
      </w:r>
    </w:p>
    <w:p w14:paraId="71270F5D" w14:textId="77777777" w:rsidR="0003458D" w:rsidRDefault="00551E6A" w:rsidP="006C7923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Stulp Edelstahl</w:t>
      </w:r>
      <w:r w:rsidR="006C7923">
        <w:rPr>
          <w:rFonts w:ascii="Arial" w:hAnsi="Arial" w:cs="Arial"/>
          <w:sz w:val="20"/>
          <w:szCs w:val="20"/>
        </w:rPr>
        <w:t>, Riegel/Falle vernickelt.</w:t>
      </w:r>
    </w:p>
    <w:p w14:paraId="0285537B" w14:textId="77777777" w:rsidR="00551E6A" w:rsidRDefault="006C7923" w:rsidP="00551E6A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Schließart: PZ-W 9</w:t>
      </w:r>
      <w:r w:rsidR="00551E6A">
        <w:rPr>
          <w:rFonts w:ascii="Arial" w:hAnsi="Arial" w:cs="Arial"/>
          <w:sz w:val="20"/>
          <w:szCs w:val="20"/>
        </w:rPr>
        <w:t>2</w:t>
      </w:r>
      <w:r w:rsidR="0003458D">
        <w:rPr>
          <w:rFonts w:ascii="Arial" w:hAnsi="Arial" w:cs="Arial"/>
          <w:sz w:val="20"/>
          <w:szCs w:val="20"/>
        </w:rPr>
        <w:t xml:space="preserve"> mm</w:t>
      </w:r>
      <w:r w:rsidR="00CF73F1">
        <w:rPr>
          <w:rFonts w:ascii="Arial" w:hAnsi="Arial" w:cs="Arial"/>
          <w:sz w:val="20"/>
          <w:szCs w:val="20"/>
        </w:rPr>
        <w:t>.</w:t>
      </w:r>
    </w:p>
    <w:p w14:paraId="4FE0505A" w14:textId="77777777" w:rsidR="00CF73F1" w:rsidRDefault="00CF73F1" w:rsidP="00CF73F1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Nuss:</w:t>
      </w:r>
      <w:r>
        <w:rPr>
          <w:rFonts w:ascii="Arial" w:hAnsi="Arial" w:cs="Arial"/>
          <w:sz w:val="20"/>
          <w:szCs w:val="20"/>
        </w:rPr>
        <w:tab/>
        <w:t xml:space="preserve"> Vierkantnuss 9 mm.</w:t>
      </w:r>
    </w:p>
    <w:p w14:paraId="6B776F27" w14:textId="77777777" w:rsidR="00551E6A" w:rsidRDefault="00CF73F1" w:rsidP="00CF73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551E6A">
        <w:rPr>
          <w:rFonts w:ascii="Arial" w:hAnsi="Arial" w:cs="Arial"/>
          <w:sz w:val="20"/>
          <w:szCs w:val="20"/>
        </w:rPr>
        <w:t>Stulp:</w:t>
      </w:r>
      <w:r w:rsidR="00551E6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551E6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4</w:t>
      </w:r>
      <w:r w:rsidR="00551E6A">
        <w:rPr>
          <w:rFonts w:ascii="Arial" w:hAnsi="Arial" w:cs="Arial"/>
          <w:sz w:val="20"/>
          <w:szCs w:val="20"/>
        </w:rPr>
        <w:t xml:space="preserve"> x 2</w:t>
      </w:r>
      <w:r w:rsidR="006C7923">
        <w:rPr>
          <w:rFonts w:ascii="Arial" w:hAnsi="Arial" w:cs="Arial"/>
          <w:sz w:val="20"/>
          <w:szCs w:val="20"/>
        </w:rPr>
        <w:t>70</w:t>
      </w:r>
      <w:r w:rsidR="00551E6A">
        <w:rPr>
          <w:rFonts w:ascii="Arial" w:hAnsi="Arial" w:cs="Arial"/>
          <w:sz w:val="20"/>
          <w:szCs w:val="20"/>
        </w:rPr>
        <w:t xml:space="preserve"> mm / </w:t>
      </w:r>
      <w:r w:rsidR="006C7923">
        <w:rPr>
          <w:rFonts w:ascii="Arial" w:hAnsi="Arial" w:cs="Arial"/>
          <w:sz w:val="20"/>
          <w:szCs w:val="20"/>
        </w:rPr>
        <w:t>Eckig</w:t>
      </w:r>
      <w:r w:rsidR="002E08EE">
        <w:rPr>
          <w:rFonts w:ascii="Arial" w:hAnsi="Arial" w:cs="Arial"/>
          <w:sz w:val="20"/>
          <w:szCs w:val="20"/>
        </w:rPr>
        <w:t>.</w:t>
      </w:r>
      <w:r w:rsidR="00551E6A">
        <w:rPr>
          <w:rFonts w:ascii="Arial" w:hAnsi="Arial" w:cs="Arial"/>
          <w:sz w:val="20"/>
          <w:szCs w:val="20"/>
        </w:rPr>
        <w:t xml:space="preserve"> </w:t>
      </w:r>
    </w:p>
    <w:p w14:paraId="5FF00F92" w14:textId="77777777" w:rsidR="002E08EE" w:rsidRDefault="002E08EE" w:rsidP="00467908">
      <w:pPr>
        <w:ind w:left="900"/>
        <w:rPr>
          <w:rFonts w:ascii="Arial" w:hAnsi="Arial" w:cs="Arial"/>
          <w:sz w:val="20"/>
          <w:szCs w:val="20"/>
        </w:rPr>
      </w:pPr>
    </w:p>
    <w:p w14:paraId="17923D2B" w14:textId="77777777" w:rsidR="0003458D" w:rsidRDefault="0003458D" w:rsidP="00551E6A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Dornmaß:</w:t>
      </w:r>
      <w:r>
        <w:rPr>
          <w:rFonts w:ascii="Arial" w:hAnsi="Arial" w:cs="Arial"/>
          <w:sz w:val="20"/>
          <w:szCs w:val="20"/>
        </w:rPr>
        <w:tab/>
        <w:t xml:space="preserve">( ) </w:t>
      </w:r>
      <w:r w:rsidR="006C792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5 mm</w:t>
      </w:r>
    </w:p>
    <w:p w14:paraId="60414807" w14:textId="77777777" w:rsidR="0003458D" w:rsidRDefault="0003458D" w:rsidP="00551E6A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( ) </w:t>
      </w:r>
      <w:r w:rsidR="006C7923">
        <w:rPr>
          <w:rFonts w:ascii="Arial" w:hAnsi="Arial" w:cs="Arial"/>
          <w:sz w:val="20"/>
          <w:szCs w:val="20"/>
        </w:rPr>
        <w:t>4</w:t>
      </w:r>
      <w:r w:rsidR="002E08EE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mm</w:t>
      </w:r>
    </w:p>
    <w:p w14:paraId="4375113B" w14:textId="77777777" w:rsidR="002E08EE" w:rsidRDefault="0003458D" w:rsidP="002E08EE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( ) </w:t>
      </w:r>
      <w:r w:rsidR="006C7923">
        <w:rPr>
          <w:rFonts w:ascii="Arial" w:hAnsi="Arial" w:cs="Arial"/>
          <w:sz w:val="20"/>
          <w:szCs w:val="20"/>
        </w:rPr>
        <w:t>45</w:t>
      </w:r>
      <w:r>
        <w:rPr>
          <w:rFonts w:ascii="Arial" w:hAnsi="Arial" w:cs="Arial"/>
          <w:sz w:val="20"/>
          <w:szCs w:val="20"/>
        </w:rPr>
        <w:t xml:space="preserve"> mm</w:t>
      </w:r>
    </w:p>
    <w:p w14:paraId="7D22D25B" w14:textId="77777777" w:rsidR="006C7923" w:rsidRDefault="006C7923" w:rsidP="002E08EE">
      <w:pPr>
        <w:ind w:left="900"/>
        <w:rPr>
          <w:rFonts w:ascii="Arial" w:hAnsi="Arial" w:cs="Arial"/>
          <w:sz w:val="20"/>
          <w:szCs w:val="20"/>
        </w:rPr>
      </w:pPr>
    </w:p>
    <w:p w14:paraId="3BECE9AA" w14:textId="77777777" w:rsidR="006C7923" w:rsidRDefault="006C7923" w:rsidP="006C7923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Sonderfunktionen:</w:t>
      </w:r>
    </w:p>
    <w:p w14:paraId="0ACCFB4C" w14:textId="77777777" w:rsidR="006C7923" w:rsidRDefault="006C7923" w:rsidP="006C7923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 ) PAF B (Umschaltung)</w:t>
      </w:r>
    </w:p>
    <w:p w14:paraId="74D15298" w14:textId="77777777" w:rsidR="006C7923" w:rsidRDefault="006C7923" w:rsidP="006C7923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 ) PAF C (Wechsel)</w:t>
      </w:r>
    </w:p>
    <w:p w14:paraId="1D5A9612" w14:textId="77777777" w:rsidR="006C7923" w:rsidRPr="009A6638" w:rsidRDefault="006C7923" w:rsidP="006C7923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 ) PAF D (Durchgang)</w:t>
      </w:r>
    </w:p>
    <w:sectPr w:rsidR="006C7923" w:rsidRPr="009A663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831B5" w14:textId="77777777" w:rsidR="005C49F7" w:rsidRDefault="005C49F7">
      <w:r>
        <w:separator/>
      </w:r>
    </w:p>
  </w:endnote>
  <w:endnote w:type="continuationSeparator" w:id="0">
    <w:p w14:paraId="1F08024B" w14:textId="77777777" w:rsidR="005C49F7" w:rsidRDefault="005C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51D99" w14:textId="77777777" w:rsidR="005C49F7" w:rsidRDefault="005C49F7">
      <w:r>
        <w:separator/>
      </w:r>
    </w:p>
  </w:footnote>
  <w:footnote w:type="continuationSeparator" w:id="0">
    <w:p w14:paraId="49F34CF8" w14:textId="77777777" w:rsidR="005C49F7" w:rsidRDefault="005C4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BE1AE" w14:textId="77777777" w:rsidR="00126F6A" w:rsidRDefault="00126F6A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</w:p>
  <w:p w14:paraId="0D3DCEFE" w14:textId="77777777" w:rsidR="00126F6A" w:rsidRDefault="00126F6A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Pos-Nr.  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Menge / Einheit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  <w:t xml:space="preserve">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 Einheitspreis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Gesamtbetrag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</w:r>
  </w:p>
  <w:p w14:paraId="173AA6A4" w14:textId="77777777" w:rsidR="00126F6A" w:rsidRPr="009D3173" w:rsidRDefault="00126F6A">
    <w:pPr>
      <w:pStyle w:val="Kopfzeile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533A0"/>
    <w:multiLevelType w:val="hybridMultilevel"/>
    <w:tmpl w:val="CC8C9626"/>
    <w:lvl w:ilvl="0" w:tplc="B5D64B4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9743028"/>
    <w:multiLevelType w:val="hybridMultilevel"/>
    <w:tmpl w:val="4DF2D200"/>
    <w:lvl w:ilvl="0" w:tplc="BA164BFA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479272595">
    <w:abstractNumId w:val="0"/>
  </w:num>
  <w:num w:numId="2" w16cid:durableId="487865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190E"/>
    <w:rsid w:val="00002A4F"/>
    <w:rsid w:val="0002074D"/>
    <w:rsid w:val="0003458D"/>
    <w:rsid w:val="000858D7"/>
    <w:rsid w:val="000A2B6D"/>
    <w:rsid w:val="00126F6A"/>
    <w:rsid w:val="001D5127"/>
    <w:rsid w:val="002472C8"/>
    <w:rsid w:val="002E08EE"/>
    <w:rsid w:val="002E3C91"/>
    <w:rsid w:val="002E784C"/>
    <w:rsid w:val="00365F04"/>
    <w:rsid w:val="003C3A32"/>
    <w:rsid w:val="00465CAB"/>
    <w:rsid w:val="00467908"/>
    <w:rsid w:val="00476717"/>
    <w:rsid w:val="004B0C04"/>
    <w:rsid w:val="004E1858"/>
    <w:rsid w:val="00530445"/>
    <w:rsid w:val="00551E6A"/>
    <w:rsid w:val="00552927"/>
    <w:rsid w:val="005C49F7"/>
    <w:rsid w:val="005C501E"/>
    <w:rsid w:val="00686BF3"/>
    <w:rsid w:val="0069778D"/>
    <w:rsid w:val="006C1B34"/>
    <w:rsid w:val="006C7923"/>
    <w:rsid w:val="007156F9"/>
    <w:rsid w:val="0075190E"/>
    <w:rsid w:val="00773611"/>
    <w:rsid w:val="007D445B"/>
    <w:rsid w:val="007E7540"/>
    <w:rsid w:val="007E7F4E"/>
    <w:rsid w:val="00941D67"/>
    <w:rsid w:val="00977A79"/>
    <w:rsid w:val="009A6638"/>
    <w:rsid w:val="009D3173"/>
    <w:rsid w:val="009F6D25"/>
    <w:rsid w:val="00A23EEF"/>
    <w:rsid w:val="00AB7EBB"/>
    <w:rsid w:val="00BD1B3B"/>
    <w:rsid w:val="00C1233A"/>
    <w:rsid w:val="00C13E5D"/>
    <w:rsid w:val="00C408A7"/>
    <w:rsid w:val="00CD25DD"/>
    <w:rsid w:val="00CD3032"/>
    <w:rsid w:val="00CF73F1"/>
    <w:rsid w:val="00DE565C"/>
    <w:rsid w:val="00E12C5E"/>
    <w:rsid w:val="00E32400"/>
    <w:rsid w:val="00EA44DE"/>
    <w:rsid w:val="00EB0450"/>
    <w:rsid w:val="00EC5A39"/>
    <w:rsid w:val="00F2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18C7EA"/>
  <w15:chartTrackingRefBased/>
  <w15:docId w15:val="{D6A5B396-2370-CA40-9BDE-74659925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D3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317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ECO OBX 20-2541/160</vt:lpstr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OBX 20-2541/160</dc:title>
  <dc:subject/>
  <dc:creator>schwerdtfeger</dc:creator>
  <cp:keywords/>
  <dc:description/>
  <cp:lastModifiedBy>Christian Schwarzkopf</cp:lastModifiedBy>
  <cp:revision>2</cp:revision>
  <cp:lastPrinted>2009-01-06T10:01:00Z</cp:lastPrinted>
  <dcterms:created xsi:type="dcterms:W3CDTF">2022-12-12T10:24:00Z</dcterms:created>
  <dcterms:modified xsi:type="dcterms:W3CDTF">2022-12-12T10:24:00Z</dcterms:modified>
</cp:coreProperties>
</file>